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4D346F0E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0457E880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3949" w:rsidRPr="00A83949">
              <w:rPr>
                <w:rFonts w:ascii="Arial" w:hAnsi="Arial" w:cs="Arial"/>
                <w:b/>
                <w:bCs/>
                <w:sz w:val="22"/>
                <w:szCs w:val="22"/>
              </w:rPr>
              <w:t>teikdamas</w:t>
            </w:r>
            <w:r w:rsidR="00A839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623365" w:rsidRPr="00623365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projektavimo </w:t>
            </w:r>
            <w:r w:rsidR="00A83949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paslaugas </w:t>
            </w:r>
            <w:r w:rsidR="00623365" w:rsidRPr="00623365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ir</w:t>
            </w:r>
            <w:r w:rsidR="00623365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A83949" w:rsidRPr="00144B13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atlikdamas</w:t>
            </w:r>
            <w:r w:rsidR="00A83949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</w:t>
            </w:r>
            <w:r w:rsidR="00623365">
              <w:rPr>
                <w:rFonts w:ascii="Arial" w:hAnsi="Arial" w:cs="Arial"/>
                <w:sz w:val="22"/>
                <w:szCs w:val="22"/>
              </w:rPr>
              <w:t>ai: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 xml:space="preserve"> Susisiekimo komunikacijos</w:t>
            </w:r>
            <w:r w:rsidR="00623365">
              <w:rPr>
                <w:rFonts w:ascii="Arial" w:hAnsi="Arial" w:cs="Arial"/>
                <w:sz w:val="22"/>
                <w:szCs w:val="22"/>
              </w:rPr>
              <w:t xml:space="preserve"> (keliai), kiti transporto statiniai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C0233F8" w14:textId="261677D4" w:rsidR="006264C8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</w:t>
            </w:r>
            <w:r w:rsidR="0013783E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os</w:t>
            </w: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122795AE" w14:textId="48B8FA09" w:rsidR="001A782A" w:rsidRPr="002C1AD0" w:rsidRDefault="006264C8" w:rsidP="001A782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1.</w:t>
            </w:r>
            <w:r w:rsidR="0013783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1A782A" w:rsidRPr="002C1AD0">
              <w:rPr>
                <w:rFonts w:ascii="Arial" w:hAnsi="Arial" w:cs="Arial"/>
                <w:bCs/>
                <w:sz w:val="22"/>
                <w:szCs w:val="22"/>
              </w:rPr>
              <w:t xml:space="preserve">Jeigu Tiekėjas pats atitinka šį reikalavimą, tačiau pasitelkia Subtiekėjus nurodytiems darbams atlikti / paslaugoms teikti, kuriems (-ioms) yra keliamas šis reikalavimas, tokiu atveju Subtiekėjai </w:t>
            </w:r>
            <w:r w:rsidR="001A782A" w:rsidRPr="002C1AD0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="001A782A" w:rsidRPr="002C1AD0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22A74D97" w:rsidR="001A782A" w:rsidRPr="00D005FE" w:rsidRDefault="0013783E" w:rsidP="00F1301A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2. </w:t>
            </w:r>
            <w:r w:rsidR="002C1AD0" w:rsidRPr="007B7194">
              <w:rPr>
                <w:rFonts w:ascii="Arial" w:hAnsi="Arial" w:cs="Arial"/>
                <w:sz w:val="22"/>
                <w:szCs w:val="22"/>
              </w:rPr>
              <w:t>Tiekėjas pasitelkti kitą ūkio subjektą dėl aplinkos apsaugos vadybos sistemos standarto gali tik tiek, kiek tai susiję su to ūkio subjekto prisiimtomis prievolėmis pagal pirkimo sutartį.</w:t>
            </w: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01D023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239A92A4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7BF85715" w14:textId="77777777" w:rsidR="00406246" w:rsidRPr="00D005FE" w:rsidRDefault="00406246" w:rsidP="00406246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4E57170A" w:rsidR="001A782A" w:rsidRPr="00406246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08157B"/>
    <w:rsid w:val="0013783E"/>
    <w:rsid w:val="00144B13"/>
    <w:rsid w:val="00152575"/>
    <w:rsid w:val="001A782A"/>
    <w:rsid w:val="001E5287"/>
    <w:rsid w:val="002C1AD0"/>
    <w:rsid w:val="002F0596"/>
    <w:rsid w:val="0037245B"/>
    <w:rsid w:val="003C0650"/>
    <w:rsid w:val="00406246"/>
    <w:rsid w:val="0044766E"/>
    <w:rsid w:val="00513379"/>
    <w:rsid w:val="00527F87"/>
    <w:rsid w:val="005925A7"/>
    <w:rsid w:val="005C289D"/>
    <w:rsid w:val="00623365"/>
    <w:rsid w:val="006264C8"/>
    <w:rsid w:val="00635C7F"/>
    <w:rsid w:val="006F14B3"/>
    <w:rsid w:val="00750626"/>
    <w:rsid w:val="008055D3"/>
    <w:rsid w:val="00A232D5"/>
    <w:rsid w:val="00A41EEB"/>
    <w:rsid w:val="00A80366"/>
    <w:rsid w:val="00A83949"/>
    <w:rsid w:val="00AA21AD"/>
    <w:rsid w:val="00AC1A66"/>
    <w:rsid w:val="00B04C4C"/>
    <w:rsid w:val="00B27717"/>
    <w:rsid w:val="00B83233"/>
    <w:rsid w:val="00C77AB5"/>
    <w:rsid w:val="00C83A2E"/>
    <w:rsid w:val="00D1309F"/>
    <w:rsid w:val="00E32C29"/>
    <w:rsid w:val="00E700FE"/>
    <w:rsid w:val="00EE6A88"/>
    <w:rsid w:val="00F1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1842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17</cp:revision>
  <dcterms:created xsi:type="dcterms:W3CDTF">2025-02-13T09:22:00Z</dcterms:created>
  <dcterms:modified xsi:type="dcterms:W3CDTF">2025-11-20T11:57:00Z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